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5A092" w14:textId="77777777" w:rsidR="00F6764F" w:rsidRPr="007F7EB7" w:rsidRDefault="00F6764F" w:rsidP="0076441C">
      <w:pPr>
        <w:spacing w:after="360"/>
        <w:jc w:val="center"/>
        <w:rPr>
          <w:b/>
          <w:caps/>
        </w:rPr>
      </w:pPr>
      <w:bookmarkStart w:id="0" w:name="_GoBack"/>
      <w:bookmarkEnd w:id="0"/>
      <w:r w:rsidRPr="007F7EB7">
        <w:rPr>
          <w:b/>
          <w:caps/>
        </w:rPr>
        <w:t xml:space="preserve">Docket No. </w:t>
      </w:r>
      <w:r w:rsidR="00EF47E8">
        <w:rPr>
          <w:b/>
          <w:caps/>
        </w:rPr>
        <w:t>50</w:t>
      </w:r>
      <w:r w:rsidR="00CC1D35">
        <w:rPr>
          <w:b/>
          <w:caps/>
        </w:rPr>
        <w:t>122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7F7EB7" w:rsidRPr="007F7EB7" w14:paraId="75E41876" w14:textId="77777777" w:rsidTr="003D1118">
        <w:trPr>
          <w:trHeight w:val="1341"/>
          <w:jc w:val="center"/>
        </w:trPr>
        <w:tc>
          <w:tcPr>
            <w:tcW w:w="4590" w:type="dxa"/>
          </w:tcPr>
          <w:p w14:paraId="0B9DBA70" w14:textId="77777777" w:rsidR="00F6764F" w:rsidRPr="002A2951" w:rsidRDefault="00CC1D35" w:rsidP="002A2951">
            <w:pPr>
              <w:rPr>
                <w:rFonts w:eastAsia="SimSun"/>
                <w:b/>
              </w:rPr>
            </w:pPr>
            <w:r w:rsidRPr="002A2951">
              <w:rPr>
                <w:b/>
              </w:rPr>
              <w:t xml:space="preserve">APPLICATION OF </w:t>
            </w:r>
            <w:bookmarkStart w:id="1" w:name="_Hlk25246546"/>
            <w:r w:rsidRPr="002A2951">
              <w:rPr>
                <w:b/>
              </w:rPr>
              <w:t xml:space="preserve">MADERA VALLEY WATER SUPPLY CORPORATION AND THE TOWN OF PECOS CITY </w:t>
            </w:r>
            <w:bookmarkEnd w:id="1"/>
            <w:r w:rsidRPr="002A2951">
              <w:rPr>
                <w:b/>
              </w:rPr>
              <w:t xml:space="preserve">FOR </w:t>
            </w:r>
            <w:r w:rsidR="002A2951" w:rsidRPr="002A2951">
              <w:rPr>
                <w:b/>
              </w:rPr>
              <w:t xml:space="preserve">SALE, TRANSFER, OR MERGER OF WATER FACILITIES </w:t>
            </w:r>
            <w:r w:rsidR="002A2951">
              <w:rPr>
                <w:b/>
              </w:rPr>
              <w:t xml:space="preserve">AND </w:t>
            </w:r>
            <w:r w:rsidR="002A2951" w:rsidRPr="002A2951">
              <w:rPr>
                <w:b/>
              </w:rPr>
              <w:t xml:space="preserve">CERTIFICATE RIGHTS </w:t>
            </w:r>
            <w:r w:rsidRPr="002A2951">
              <w:rPr>
                <w:b/>
              </w:rPr>
              <w:t>IN REEVES COUNTY</w:t>
            </w:r>
          </w:p>
        </w:tc>
        <w:tc>
          <w:tcPr>
            <w:tcW w:w="360" w:type="dxa"/>
          </w:tcPr>
          <w:p w14:paraId="3D061369" w14:textId="77777777" w:rsidR="00F6764F" w:rsidRPr="007F7EB7" w:rsidRDefault="00F6764F" w:rsidP="00FD28ED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2D2369E1" w14:textId="77777777" w:rsidR="00F6764F" w:rsidRPr="007F7EB7" w:rsidRDefault="00F6764F" w:rsidP="00FD28ED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42A1A232" w14:textId="77777777" w:rsidR="00F6764F" w:rsidRPr="007F7EB7" w:rsidRDefault="00F6764F" w:rsidP="00FD28ED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4DD8409D" w14:textId="77777777" w:rsidR="00F6764F" w:rsidRPr="007F7EB7" w:rsidRDefault="00F6764F" w:rsidP="00FD28ED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7C33A8D0" w14:textId="77777777" w:rsidR="00C61F52" w:rsidRDefault="00F6764F" w:rsidP="00D8747F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6D881D08" w14:textId="77777777" w:rsidR="007B53B7" w:rsidRDefault="007B53B7" w:rsidP="00D8747F">
            <w:pPr>
              <w:rPr>
                <w:rStyle w:val="StyleBold"/>
                <w:rFonts w:eastAsia="SimSun"/>
              </w:rPr>
            </w:pPr>
            <w:r w:rsidRPr="007F7EB7">
              <w:rPr>
                <w:rStyle w:val="StyleBold"/>
                <w:rFonts w:eastAsia="SimSun"/>
              </w:rPr>
              <w:t>§</w:t>
            </w:r>
          </w:p>
          <w:p w14:paraId="64E03556" w14:textId="132EFD91" w:rsidR="003637DD" w:rsidRPr="007F7EB7" w:rsidRDefault="003637DD" w:rsidP="00D8747F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14:paraId="086B152A" w14:textId="77777777" w:rsidR="00F6764F" w:rsidRPr="007F7E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  <w:r w:rsidRPr="007F7EB7">
              <w:rPr>
                <w:rFonts w:eastAsia="SimSun"/>
                <w:b/>
                <w:caps/>
              </w:rPr>
              <w:t>Public Utility Commission</w:t>
            </w:r>
          </w:p>
          <w:p w14:paraId="0F179579" w14:textId="77777777" w:rsidR="00F6764F" w:rsidRPr="007F7E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</w:p>
          <w:p w14:paraId="16CDF2B0" w14:textId="77777777" w:rsidR="00F6764F" w:rsidRPr="007F7EB7" w:rsidRDefault="00F6764F" w:rsidP="00FD28ED">
            <w:pPr>
              <w:jc w:val="center"/>
              <w:rPr>
                <w:rFonts w:eastAsia="SimSun"/>
              </w:rPr>
            </w:pPr>
            <w:r w:rsidRPr="007F7E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F7E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14:paraId="4A8B4E7E" w14:textId="099FFA8F" w:rsidR="003E1CA3" w:rsidRPr="009477C2" w:rsidRDefault="003E1CA3" w:rsidP="003E1CA3">
      <w:pPr>
        <w:pStyle w:val="OrderTitle"/>
        <w:widowControl w:val="0"/>
        <w:spacing w:before="360"/>
        <w:rPr>
          <w:rFonts w:eastAsiaTheme="majorEastAsia"/>
          <w:lang w:eastAsia="zh-TW"/>
        </w:rPr>
      </w:pPr>
      <w:r w:rsidRPr="009477C2">
        <w:t xml:space="preserve">ORDER NO. </w:t>
      </w:r>
      <w:r w:rsidR="0020005F">
        <w:t>5</w:t>
      </w:r>
      <w:r w:rsidRPr="009477C2">
        <w:br/>
      </w:r>
      <w:r w:rsidR="0020005F">
        <w:t>GRANTING EXTENSION</w:t>
      </w:r>
    </w:p>
    <w:p w14:paraId="10948C79" w14:textId="0CC25D73" w:rsidR="008B3890" w:rsidRPr="00DA6B38" w:rsidRDefault="008B3890" w:rsidP="008B3890">
      <w:pPr>
        <w:pStyle w:val="BodyText"/>
      </w:pPr>
      <w:r w:rsidRPr="00DA6B38">
        <w:t>This Order addresses Commission Staff’s March 1</w:t>
      </w:r>
      <w:r>
        <w:t>8</w:t>
      </w:r>
      <w:r w:rsidRPr="00DA6B38">
        <w:t>, 2020, request to extend the deadline for parties to file a joint motion to admit evidence and proposed order approving sale and allowing transaction to proceed.  Commission Staff request</w:t>
      </w:r>
      <w:r w:rsidR="003637DD">
        <w:t>s</w:t>
      </w:r>
      <w:r w:rsidRPr="00DA6B38">
        <w:t xml:space="preserve"> the extension to allow for</w:t>
      </w:r>
      <w:r>
        <w:t xml:space="preserve"> additional time for the parties to finalize the </w:t>
      </w:r>
      <w:r w:rsidRPr="00DA6B38">
        <w:t>joint motion to admit evidence and proposed order approving sale.</w:t>
      </w:r>
    </w:p>
    <w:p w14:paraId="2DDDC43E" w14:textId="17460DA6" w:rsidR="008B3890" w:rsidRPr="00DA6B38" w:rsidRDefault="008B3890" w:rsidP="008B3890">
      <w:pPr>
        <w:pStyle w:val="BodyText"/>
        <w:spacing w:after="120"/>
      </w:pPr>
      <w:r w:rsidRPr="00DA6B38">
        <w:t xml:space="preserve">The administrative law judge grants Commission Staff’s request for extension.  By </w:t>
      </w:r>
      <w:r>
        <w:t>March 23</w:t>
      </w:r>
      <w:r w:rsidRPr="00DA6B38">
        <w:t xml:space="preserve">, 2020, </w:t>
      </w:r>
      <w:r>
        <w:t xml:space="preserve">the parties must file </w:t>
      </w:r>
      <w:r w:rsidRPr="00DA6B38">
        <w:t>a joint motion to admit evidence and proposed order approving sale and allowing transaction to proceed.</w:t>
      </w:r>
    </w:p>
    <w:p w14:paraId="33C1F656" w14:textId="3A6E4F61" w:rsidR="00F6764F" w:rsidRPr="007F7EB7" w:rsidRDefault="00F6764F" w:rsidP="00943E46">
      <w:pPr>
        <w:pStyle w:val="BodyText"/>
        <w:rPr>
          <w:b/>
        </w:rPr>
      </w:pPr>
      <w:r w:rsidRPr="007F7EB7">
        <w:rPr>
          <w:b/>
        </w:rPr>
        <w:t xml:space="preserve">Signed at Austin, Texas the </w:t>
      </w:r>
      <w:r w:rsidR="003637DD">
        <w:rPr>
          <w:b/>
        </w:rPr>
        <w:t>19th</w:t>
      </w:r>
      <w:r w:rsidR="001D6815">
        <w:rPr>
          <w:b/>
        </w:rPr>
        <w:t xml:space="preserve"> </w:t>
      </w:r>
      <w:r w:rsidR="00225C98" w:rsidRPr="007F7EB7">
        <w:rPr>
          <w:b/>
        </w:rPr>
        <w:t xml:space="preserve">day of </w:t>
      </w:r>
      <w:r w:rsidR="008B3890">
        <w:rPr>
          <w:b/>
        </w:rPr>
        <w:t>March</w:t>
      </w:r>
      <w:r w:rsidR="00246E23">
        <w:rPr>
          <w:b/>
        </w:rPr>
        <w:t xml:space="preserve"> 2020</w:t>
      </w:r>
      <w:r w:rsidRPr="007F7EB7">
        <w:rPr>
          <w:b/>
        </w:rPr>
        <w:t>.</w:t>
      </w: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0"/>
      </w:tblGrid>
      <w:tr w:rsidR="007F7EB7" w:rsidRPr="007F7EB7" w14:paraId="23F2B6BA" w14:textId="77777777" w:rsidTr="00FD28ED">
        <w:trPr>
          <w:cantSplit/>
        </w:trPr>
        <w:tc>
          <w:tcPr>
            <w:tcW w:w="0" w:type="auto"/>
          </w:tcPr>
          <w:p w14:paraId="33141191" w14:textId="7758F420" w:rsidR="00F6764F" w:rsidRPr="007F7EB7" w:rsidRDefault="003637DD" w:rsidP="00E57CF9">
            <w:pPr>
              <w:keepNext/>
              <w:rPr>
                <w:rFonts w:eastAsia="SimSun"/>
                <w:b/>
                <w:szCs w:val="24"/>
              </w:rPr>
            </w:pPr>
            <w:r>
              <w:rPr>
                <w:rFonts w:eastAsia="SimSun"/>
                <w:b/>
                <w:noProof/>
                <w:szCs w:val="24"/>
              </w:rPr>
              <w:drawing>
                <wp:inline distT="0" distB="0" distL="0" distR="0" wp14:anchorId="2A9A717A" wp14:editId="57CA9A20">
                  <wp:extent cx="3543300" cy="1189428"/>
                  <wp:effectExtent l="0" t="0" r="0" b="0"/>
                  <wp:docPr id="1" name="Picture 1" descr="A picture containing bi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ignature Block (Burkhalter for Oakley) (004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6956" cy="121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EB7" w:rsidRPr="007F7EB7" w14:paraId="3D674254" w14:textId="77777777" w:rsidTr="00FD28ED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14:paraId="05F905FC" w14:textId="77777777" w:rsidR="00F6764F" w:rsidRPr="007F7EB7" w:rsidRDefault="00F6764F" w:rsidP="00FD28ED">
            <w:pPr>
              <w:keepNext/>
              <w:rPr>
                <w:rFonts w:eastAsia="SimSun"/>
                <w:szCs w:val="24"/>
              </w:rPr>
            </w:pPr>
          </w:p>
        </w:tc>
      </w:tr>
      <w:tr w:rsidR="00F6764F" w:rsidRPr="007F7EB7" w14:paraId="63C0844E" w14:textId="77777777" w:rsidTr="00FD28ED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14:paraId="69AB17E4" w14:textId="47338879" w:rsidR="00F6764F" w:rsidRPr="007F7EB7" w:rsidRDefault="00F6764F" w:rsidP="00FD28ED">
            <w:pPr>
              <w:pStyle w:val="FilePath"/>
              <w:spacing w:before="0"/>
              <w:rPr>
                <w:sz w:val="24"/>
                <w:szCs w:val="24"/>
              </w:rPr>
            </w:pPr>
          </w:p>
        </w:tc>
      </w:tr>
    </w:tbl>
    <w:p w14:paraId="11834E89" w14:textId="75689FEE" w:rsidR="008B3890" w:rsidRDefault="00F6764F" w:rsidP="00E57CF9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  <w:rPr>
          <w:noProof/>
          <w:sz w:val="16"/>
          <w:szCs w:val="16"/>
        </w:rPr>
      </w:pPr>
      <w:r w:rsidRPr="007F7EB7">
        <w:rPr>
          <w:sz w:val="16"/>
          <w:szCs w:val="16"/>
        </w:rPr>
        <w:fldChar w:fldCharType="begin"/>
      </w:r>
      <w:r w:rsidRPr="007F7EB7">
        <w:rPr>
          <w:sz w:val="16"/>
          <w:szCs w:val="16"/>
        </w:rPr>
        <w:instrText xml:space="preserve"> FILENAME \p </w:instrText>
      </w:r>
      <w:r w:rsidRPr="007F7EB7">
        <w:rPr>
          <w:sz w:val="16"/>
          <w:szCs w:val="16"/>
        </w:rPr>
        <w:fldChar w:fldCharType="separate"/>
      </w:r>
    </w:p>
    <w:p w14:paraId="6BA0958D" w14:textId="79A3871D" w:rsidR="00517F21" w:rsidRPr="007F7EB7" w:rsidRDefault="001D6815" w:rsidP="00E57CF9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>
        <w:rPr>
          <w:noProof/>
          <w:sz w:val="16"/>
          <w:szCs w:val="16"/>
        </w:rPr>
        <w:t>\puc4-aav-fs\shared\cadm\docket management\water\stm\50xxx\50122-</w:t>
      </w:r>
      <w:r w:rsidR="006371EA">
        <w:rPr>
          <w:noProof/>
          <w:sz w:val="16"/>
          <w:szCs w:val="16"/>
        </w:rPr>
        <w:t>5 ext</w:t>
      </w:r>
      <w:r>
        <w:rPr>
          <w:noProof/>
          <w:sz w:val="16"/>
          <w:szCs w:val="16"/>
        </w:rPr>
        <w:t>.docx</w:t>
      </w:r>
      <w:r w:rsidR="00F6764F" w:rsidRPr="007F7EB7">
        <w:rPr>
          <w:sz w:val="16"/>
          <w:szCs w:val="16"/>
        </w:rPr>
        <w:fldChar w:fldCharType="end"/>
      </w:r>
    </w:p>
    <w:sectPr w:rsidR="00517F21" w:rsidRPr="007F7EB7" w:rsidSect="00664DBF">
      <w:head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9FBF4" w14:textId="77777777" w:rsidR="00642869" w:rsidRDefault="00642869" w:rsidP="00642869">
      <w:r>
        <w:separator/>
      </w:r>
    </w:p>
  </w:endnote>
  <w:endnote w:type="continuationSeparator" w:id="0">
    <w:p w14:paraId="7AB819CE" w14:textId="77777777" w:rsidR="00642869" w:rsidRDefault="00642869" w:rsidP="0064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62DAC" w14:textId="77777777" w:rsidR="00642869" w:rsidRDefault="00642869" w:rsidP="00642869">
      <w:r>
        <w:separator/>
      </w:r>
    </w:p>
  </w:footnote>
  <w:footnote w:type="continuationSeparator" w:id="0">
    <w:p w14:paraId="7301597B" w14:textId="77777777" w:rsidR="00642869" w:rsidRDefault="00642869" w:rsidP="0064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70E57" w14:textId="77777777" w:rsidR="001326FA" w:rsidRPr="006E1698" w:rsidRDefault="00630986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>
      <w:rPr>
        <w:rFonts w:eastAsia="SimSun"/>
        <w:sz w:val="20"/>
        <w:lang w:eastAsia="zh-CN"/>
      </w:rPr>
      <w:t xml:space="preserve"> </w:t>
    </w:r>
    <w:r w:rsidR="00EF47E8">
      <w:rPr>
        <w:rFonts w:eastAsia="SimSun"/>
        <w:sz w:val="20"/>
        <w:lang w:eastAsia="zh-CN"/>
      </w:rPr>
      <w:t>50</w:t>
    </w:r>
    <w:r w:rsidR="00CC1D35">
      <w:rPr>
        <w:rFonts w:eastAsia="SimSun"/>
        <w:sz w:val="20"/>
        <w:lang w:eastAsia="zh-CN"/>
      </w:rPr>
      <w:t>122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7F7EB7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7F7EB7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7448E"/>
    <w:multiLevelType w:val="multilevel"/>
    <w:tmpl w:val="55AAECE0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328F5042"/>
    <w:multiLevelType w:val="hybridMultilevel"/>
    <w:tmpl w:val="60086984"/>
    <w:lvl w:ilvl="0" w:tplc="544C6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E2D89"/>
    <w:multiLevelType w:val="multilevel"/>
    <w:tmpl w:val="434C2DB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" w15:restartNumberingAfterBreak="0">
    <w:nsid w:val="7CC146F6"/>
    <w:multiLevelType w:val="hybridMultilevel"/>
    <w:tmpl w:val="0B3E9D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64F"/>
    <w:rsid w:val="00002C10"/>
    <w:rsid w:val="00031101"/>
    <w:rsid w:val="00034BC2"/>
    <w:rsid w:val="00040596"/>
    <w:rsid w:val="000441DE"/>
    <w:rsid w:val="000662BF"/>
    <w:rsid w:val="00067B49"/>
    <w:rsid w:val="000725CA"/>
    <w:rsid w:val="00082A7A"/>
    <w:rsid w:val="00091942"/>
    <w:rsid w:val="000B478C"/>
    <w:rsid w:val="000C455A"/>
    <w:rsid w:val="000D0348"/>
    <w:rsid w:val="000D5FF4"/>
    <w:rsid w:val="000D7A15"/>
    <w:rsid w:val="000E748B"/>
    <w:rsid w:val="000F1EF6"/>
    <w:rsid w:val="000F77FE"/>
    <w:rsid w:val="00130020"/>
    <w:rsid w:val="001341E0"/>
    <w:rsid w:val="00145567"/>
    <w:rsid w:val="00155264"/>
    <w:rsid w:val="00166A9B"/>
    <w:rsid w:val="00171B1B"/>
    <w:rsid w:val="00173BF7"/>
    <w:rsid w:val="001761C9"/>
    <w:rsid w:val="00183E4B"/>
    <w:rsid w:val="001C2335"/>
    <w:rsid w:val="001D6815"/>
    <w:rsid w:val="0020005F"/>
    <w:rsid w:val="00225C98"/>
    <w:rsid w:val="00246E23"/>
    <w:rsid w:val="002A2951"/>
    <w:rsid w:val="002B734D"/>
    <w:rsid w:val="002E698F"/>
    <w:rsid w:val="002F3A4A"/>
    <w:rsid w:val="003064FC"/>
    <w:rsid w:val="00315A1A"/>
    <w:rsid w:val="003160CE"/>
    <w:rsid w:val="003637DD"/>
    <w:rsid w:val="00372494"/>
    <w:rsid w:val="0037599B"/>
    <w:rsid w:val="0038214B"/>
    <w:rsid w:val="00382C3D"/>
    <w:rsid w:val="003C3651"/>
    <w:rsid w:val="003C40F9"/>
    <w:rsid w:val="003D1118"/>
    <w:rsid w:val="003D12F9"/>
    <w:rsid w:val="003D362F"/>
    <w:rsid w:val="003D3700"/>
    <w:rsid w:val="003E1CA3"/>
    <w:rsid w:val="003E7D5B"/>
    <w:rsid w:val="00402701"/>
    <w:rsid w:val="00417F1A"/>
    <w:rsid w:val="0042295C"/>
    <w:rsid w:val="0043110A"/>
    <w:rsid w:val="004347A7"/>
    <w:rsid w:val="00456F8D"/>
    <w:rsid w:val="00467E50"/>
    <w:rsid w:val="00473FCF"/>
    <w:rsid w:val="004A1A4B"/>
    <w:rsid w:val="00517F21"/>
    <w:rsid w:val="0054233C"/>
    <w:rsid w:val="0056541F"/>
    <w:rsid w:val="005763AF"/>
    <w:rsid w:val="005C11DD"/>
    <w:rsid w:val="005C689C"/>
    <w:rsid w:val="005C7C23"/>
    <w:rsid w:val="005D354D"/>
    <w:rsid w:val="005D35FA"/>
    <w:rsid w:val="005E1E17"/>
    <w:rsid w:val="005F0AA1"/>
    <w:rsid w:val="005F566A"/>
    <w:rsid w:val="00611D8B"/>
    <w:rsid w:val="00630986"/>
    <w:rsid w:val="006371EA"/>
    <w:rsid w:val="00642869"/>
    <w:rsid w:val="00662F71"/>
    <w:rsid w:val="00667805"/>
    <w:rsid w:val="00684A8C"/>
    <w:rsid w:val="006943D6"/>
    <w:rsid w:val="00696878"/>
    <w:rsid w:val="006976EA"/>
    <w:rsid w:val="006A4203"/>
    <w:rsid w:val="006D3F5C"/>
    <w:rsid w:val="006E4B1E"/>
    <w:rsid w:val="00701E4F"/>
    <w:rsid w:val="00712D20"/>
    <w:rsid w:val="0071729A"/>
    <w:rsid w:val="00720714"/>
    <w:rsid w:val="00736FA2"/>
    <w:rsid w:val="007420CF"/>
    <w:rsid w:val="00751100"/>
    <w:rsid w:val="007523AE"/>
    <w:rsid w:val="0076441C"/>
    <w:rsid w:val="00786632"/>
    <w:rsid w:val="00791440"/>
    <w:rsid w:val="00792C5A"/>
    <w:rsid w:val="007B53B7"/>
    <w:rsid w:val="007B68CB"/>
    <w:rsid w:val="007C2AA7"/>
    <w:rsid w:val="007E355B"/>
    <w:rsid w:val="007F67E9"/>
    <w:rsid w:val="007F7EB7"/>
    <w:rsid w:val="00810167"/>
    <w:rsid w:val="00810B89"/>
    <w:rsid w:val="00855C22"/>
    <w:rsid w:val="00877CFC"/>
    <w:rsid w:val="008A706F"/>
    <w:rsid w:val="008B3890"/>
    <w:rsid w:val="008C2E3E"/>
    <w:rsid w:val="008C6D6D"/>
    <w:rsid w:val="008D1F30"/>
    <w:rsid w:val="008D2F57"/>
    <w:rsid w:val="008E4BA3"/>
    <w:rsid w:val="009177CD"/>
    <w:rsid w:val="00943E46"/>
    <w:rsid w:val="0096271A"/>
    <w:rsid w:val="009742CD"/>
    <w:rsid w:val="00985339"/>
    <w:rsid w:val="009A6D32"/>
    <w:rsid w:val="009C10A5"/>
    <w:rsid w:val="009C23AA"/>
    <w:rsid w:val="009C325E"/>
    <w:rsid w:val="009C40F9"/>
    <w:rsid w:val="009D7200"/>
    <w:rsid w:val="009E5748"/>
    <w:rsid w:val="00A507A8"/>
    <w:rsid w:val="00A528A3"/>
    <w:rsid w:val="00A60A4B"/>
    <w:rsid w:val="00A64DA5"/>
    <w:rsid w:val="00A71992"/>
    <w:rsid w:val="00AB7C0F"/>
    <w:rsid w:val="00AC38B0"/>
    <w:rsid w:val="00AE2805"/>
    <w:rsid w:val="00B0590F"/>
    <w:rsid w:val="00B20770"/>
    <w:rsid w:val="00B2595D"/>
    <w:rsid w:val="00B34F77"/>
    <w:rsid w:val="00B93445"/>
    <w:rsid w:val="00BA0CA4"/>
    <w:rsid w:val="00BB4A0B"/>
    <w:rsid w:val="00BC3EB3"/>
    <w:rsid w:val="00BE5769"/>
    <w:rsid w:val="00C25FC4"/>
    <w:rsid w:val="00C40FC6"/>
    <w:rsid w:val="00C61CCC"/>
    <w:rsid w:val="00C61F52"/>
    <w:rsid w:val="00CA03A5"/>
    <w:rsid w:val="00CA3DC8"/>
    <w:rsid w:val="00CA468B"/>
    <w:rsid w:val="00CC1D35"/>
    <w:rsid w:val="00CF63BE"/>
    <w:rsid w:val="00D00AC8"/>
    <w:rsid w:val="00D32648"/>
    <w:rsid w:val="00D329C6"/>
    <w:rsid w:val="00D40053"/>
    <w:rsid w:val="00D43CC3"/>
    <w:rsid w:val="00D659D9"/>
    <w:rsid w:val="00D8747F"/>
    <w:rsid w:val="00DA381D"/>
    <w:rsid w:val="00DA7EC8"/>
    <w:rsid w:val="00DC4DA7"/>
    <w:rsid w:val="00DE728B"/>
    <w:rsid w:val="00DF15B1"/>
    <w:rsid w:val="00DF201F"/>
    <w:rsid w:val="00E0324C"/>
    <w:rsid w:val="00E2407B"/>
    <w:rsid w:val="00E2597F"/>
    <w:rsid w:val="00E40FB2"/>
    <w:rsid w:val="00E56A14"/>
    <w:rsid w:val="00E57CF9"/>
    <w:rsid w:val="00E7177E"/>
    <w:rsid w:val="00E755F3"/>
    <w:rsid w:val="00E77D19"/>
    <w:rsid w:val="00E97ED2"/>
    <w:rsid w:val="00EA27AC"/>
    <w:rsid w:val="00EB16F8"/>
    <w:rsid w:val="00EE18D0"/>
    <w:rsid w:val="00EF11B1"/>
    <w:rsid w:val="00EF47E8"/>
    <w:rsid w:val="00F07722"/>
    <w:rsid w:val="00F11DFD"/>
    <w:rsid w:val="00F23290"/>
    <w:rsid w:val="00F66545"/>
    <w:rsid w:val="00F6764F"/>
    <w:rsid w:val="00F83230"/>
    <w:rsid w:val="00F90185"/>
    <w:rsid w:val="00F9718D"/>
    <w:rsid w:val="00F975E2"/>
    <w:rsid w:val="00FB3A65"/>
    <w:rsid w:val="00FB5BA0"/>
    <w:rsid w:val="00FE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53249"/>
    <o:shapelayout v:ext="edit">
      <o:idmap v:ext="edit" data="1"/>
    </o:shapelayout>
  </w:shapeDefaults>
  <w:decimalSymbol w:val="."/>
  <w:listSeparator w:val=","/>
  <w14:docId w14:val="081548DC"/>
  <w15:chartTrackingRefBased/>
  <w15:docId w15:val="{EEFCBBCF-F453-4D35-87C0-5773B63F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676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764F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character" w:customStyle="1" w:styleId="HeaderChar">
    <w:name w:val="Header Char"/>
    <w:basedOn w:val="DefaultParagraphFont"/>
    <w:link w:val="Header"/>
    <w:rsid w:val="00F6764F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TextIndented">
    <w:name w:val="Body Text Indented"/>
    <w:basedOn w:val="Normal"/>
    <w:link w:val="BodyTextIndentedCharChar"/>
    <w:qFormat/>
    <w:rsid w:val="00F6764F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F6764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F6764F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F6764F"/>
    <w:rPr>
      <w:color w:val="0563C1" w:themeColor="hyperlink"/>
      <w:u w:val="single"/>
    </w:rPr>
  </w:style>
  <w:style w:type="paragraph" w:customStyle="1" w:styleId="OrderHeading1">
    <w:name w:val="Order Heading 1"/>
    <w:qFormat/>
    <w:rsid w:val="00F6764F"/>
    <w:pPr>
      <w:keepNext/>
      <w:keepLines/>
      <w:numPr>
        <w:numId w:val="1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F6764F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F6764F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F6764F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FilePath">
    <w:name w:val="File Path"/>
    <w:basedOn w:val="Normal"/>
    <w:link w:val="FilePathChar"/>
    <w:qFormat/>
    <w:rsid w:val="00F6764F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6764F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F6764F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6764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28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86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1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1B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7CF9"/>
    <w:pPr>
      <w:ind w:left="720"/>
      <w:contextualSpacing/>
    </w:pPr>
  </w:style>
  <w:style w:type="table" w:styleId="TableGrid">
    <w:name w:val="Table Grid"/>
    <w:basedOn w:val="TableNormal"/>
    <w:rsid w:val="00943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derTitle">
    <w:name w:val="Order Title"/>
    <w:basedOn w:val="Title"/>
    <w:link w:val="OrderTitleChar"/>
    <w:qFormat/>
    <w:rsid w:val="003E1CA3"/>
    <w:pP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OrderTitleChar">
    <w:name w:val="Order Title Char"/>
    <w:basedOn w:val="TitleChar"/>
    <w:link w:val="OrderTitle"/>
    <w:rsid w:val="003E1CA3"/>
    <w:rPr>
      <w:rFonts w:ascii="Times New Roman" w:eastAsia="Times New Roman" w:hAnsi="Times New Roman" w:cs="Times New Roman"/>
      <w:b/>
      <w:caps/>
      <w:snapToGrid w:val="0"/>
      <w:spacing w:val="-10"/>
      <w:kern w:val="2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E1CA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">
    <w:name w:val="Table Grid1"/>
    <w:basedOn w:val="TableNormal"/>
    <w:next w:val="TableGrid"/>
    <w:uiPriority w:val="59"/>
    <w:rsid w:val="003E1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2295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29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29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9E8AA-357B-4207-85A9-6DC69292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Andrea</dc:creator>
  <cp:keywords/>
  <dc:description/>
  <cp:lastModifiedBy>Walker, Theresa</cp:lastModifiedBy>
  <cp:revision>2</cp:revision>
  <cp:lastPrinted>2020-01-17T22:10:00Z</cp:lastPrinted>
  <dcterms:created xsi:type="dcterms:W3CDTF">2020-03-19T19:42:00Z</dcterms:created>
  <dcterms:modified xsi:type="dcterms:W3CDTF">2020-03-19T19:42:00Z</dcterms:modified>
</cp:coreProperties>
</file>